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29" w:rsidRDefault="00B05B29" w:rsidP="005B7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05B29" w:rsidRDefault="00B05B29" w:rsidP="005B7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B05B29" w:rsidRDefault="00B05B29" w:rsidP="005B7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6A7CDC" w:rsidRPr="00D84BE2" w:rsidRDefault="00D84BE2" w:rsidP="00B05B2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г. Иваново ул.</w:t>
      </w:r>
      <w:r w:rsidR="005B7E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Лежневская, д.150</w:t>
      </w:r>
      <w:r w:rsidR="00B05B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84BE2">
        <w:rPr>
          <w:rFonts w:ascii="Times New Roman" w:hAnsi="Times New Roman" w:cs="Times New Roman"/>
          <w:sz w:val="24"/>
          <w:szCs w:val="24"/>
          <w:u w:val="single"/>
        </w:rPr>
        <w:t>18 10.2021</w:t>
      </w:r>
      <w:r w:rsidR="005B7E7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B05B29" w:rsidRDefault="00B05B29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(дата заключения договора)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</w:t>
      </w:r>
      <w:r w:rsidR="00D84BE2">
        <w:rPr>
          <w:rFonts w:ascii="Times New Roman" w:hAnsi="Times New Roman" w:cs="Times New Roman"/>
          <w:sz w:val="24"/>
          <w:szCs w:val="24"/>
        </w:rPr>
        <w:t xml:space="preserve">ательное учреждение «Детский сад </w:t>
      </w:r>
      <w:bookmarkEnd w:id="1"/>
      <w:r w:rsidR="00D84BE2">
        <w:rPr>
          <w:rFonts w:ascii="Times New Roman" w:hAnsi="Times New Roman" w:cs="Times New Roman"/>
          <w:sz w:val="24"/>
          <w:szCs w:val="24"/>
        </w:rPr>
        <w:t>комбинированного вида №162</w:t>
      </w:r>
      <w:r>
        <w:rPr>
          <w:rFonts w:ascii="Times New Roman" w:hAnsi="Times New Roman" w:cs="Times New Roman"/>
          <w:sz w:val="24"/>
          <w:szCs w:val="24"/>
        </w:rPr>
        <w:t>», осуществляющее   образовательную   деятельность по дополнительным образовательным программам дошкольного образования  на основании</w:t>
      </w:r>
      <w:r w:rsidR="002A4BDE" w:rsidRPr="002A4BDE">
        <w:rPr>
          <w:sz w:val="22"/>
          <w:szCs w:val="22"/>
        </w:rPr>
        <w:t xml:space="preserve"> </w:t>
      </w:r>
      <w:r w:rsidR="00D84BE2">
        <w:rPr>
          <w:rFonts w:ascii="Times New Roman" w:hAnsi="Times New Roman" w:cs="Times New Roman"/>
          <w:sz w:val="24"/>
          <w:szCs w:val="24"/>
        </w:rPr>
        <w:t>лицензии от "30" января 2012 г. N 487</w:t>
      </w:r>
      <w:r w:rsidR="002A4BDE" w:rsidRPr="002A4BDE">
        <w:rPr>
          <w:rFonts w:ascii="Times New Roman" w:hAnsi="Times New Roman" w:cs="Times New Roman"/>
          <w:sz w:val="24"/>
          <w:szCs w:val="24"/>
        </w:rPr>
        <w:t>, выданной Департаментом образования Ивановской области</w:t>
      </w:r>
      <w:r>
        <w:rPr>
          <w:rFonts w:ascii="Times New Roman" w:hAnsi="Times New Roman" w:cs="Times New Roman"/>
          <w:sz w:val="24"/>
          <w:szCs w:val="24"/>
        </w:rPr>
        <w:t>, именуемое в д</w:t>
      </w:r>
      <w:r w:rsidR="00D84BE2">
        <w:rPr>
          <w:rFonts w:ascii="Times New Roman" w:hAnsi="Times New Roman" w:cs="Times New Roman"/>
          <w:sz w:val="24"/>
          <w:szCs w:val="24"/>
        </w:rPr>
        <w:t>альнейшем "Исполнитель", в лице заведующего</w:t>
      </w:r>
      <w:r w:rsidR="00D84BE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84BE2">
        <w:rPr>
          <w:rFonts w:ascii="Times New Roman" w:hAnsi="Times New Roman" w:cs="Times New Roman"/>
          <w:sz w:val="22"/>
          <w:szCs w:val="22"/>
        </w:rPr>
        <w:t>Благовой</w:t>
      </w:r>
      <w:proofErr w:type="spellEnd"/>
      <w:r w:rsidR="00D84BE2">
        <w:rPr>
          <w:rFonts w:ascii="Times New Roman" w:hAnsi="Times New Roman" w:cs="Times New Roman"/>
          <w:sz w:val="22"/>
          <w:szCs w:val="22"/>
        </w:rPr>
        <w:t xml:space="preserve"> Светланы Викторовны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действующей на основании</w:t>
      </w:r>
      <w:r w:rsidR="00981C92">
        <w:rPr>
          <w:rFonts w:ascii="Times New Roman" w:hAnsi="Times New Roman" w:cs="Times New Roman"/>
          <w:sz w:val="22"/>
          <w:szCs w:val="22"/>
        </w:rPr>
        <w:t xml:space="preserve"> приказа управления образования  Ад</w:t>
      </w:r>
      <w:r w:rsidR="00D84BE2">
        <w:rPr>
          <w:rFonts w:ascii="Times New Roman" w:hAnsi="Times New Roman" w:cs="Times New Roman"/>
          <w:sz w:val="22"/>
          <w:szCs w:val="22"/>
        </w:rPr>
        <w:t>министрации города Иванова от 07.04.1992 г. № 81</w:t>
      </w:r>
      <w:r w:rsidR="00981C92">
        <w:rPr>
          <w:rFonts w:ascii="Times New Roman" w:hAnsi="Times New Roman" w:cs="Times New Roman"/>
          <w:sz w:val="22"/>
          <w:szCs w:val="22"/>
        </w:rPr>
        <w:t xml:space="preserve">-к, </w:t>
      </w:r>
      <w:r>
        <w:rPr>
          <w:rFonts w:ascii="Times New Roman" w:hAnsi="Times New Roman" w:cs="Times New Roman"/>
          <w:sz w:val="22"/>
          <w:szCs w:val="22"/>
        </w:rPr>
        <w:t xml:space="preserve"> Устава, зарегистрированного</w:t>
      </w:r>
      <w:r w:rsidR="00D84BE2">
        <w:rPr>
          <w:rFonts w:ascii="Times New Roman" w:hAnsi="Times New Roman" w:cs="Times New Roman"/>
          <w:sz w:val="22"/>
          <w:szCs w:val="22"/>
        </w:rPr>
        <w:t xml:space="preserve"> в ИФНС России по г. Иваново, 26.11</w:t>
      </w:r>
      <w:r>
        <w:rPr>
          <w:rFonts w:ascii="Times New Roman" w:hAnsi="Times New Roman" w:cs="Times New Roman"/>
          <w:sz w:val="22"/>
          <w:szCs w:val="22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г., с одной стороны и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(фамилия, имя, отчество (при наличии) законного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представителя  несовершеннолетнего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лица, зачисляемого на обучение, именуемого в дальнейшем "Заказчик",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05B29" w:rsidRDefault="00B05B29" w:rsidP="00B0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адрес,  лица, зачисляемого на обучение)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именуем___ в дальнейшем «Обучающийся», заключили настоящий Договор о нижеследующем: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2"/>
      <w:bookmarkEnd w:id="2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 а   Заказчик    обязуется   оплатить образовательную                 услугу           по        предоставлению: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5B29" w:rsidRDefault="00B05B29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дополнительной образовательной программы</w:t>
      </w:r>
      <w:r w:rsidR="00FD3A77">
        <w:rPr>
          <w:rFonts w:ascii="Times New Roman" w:hAnsi="Times New Roman" w:cs="Times New Roman"/>
          <w:sz w:val="24"/>
          <w:szCs w:val="24"/>
        </w:rPr>
        <w:t>, направленность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очная, в соответствии с  учебными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2.3.2.  Обращаться   к   Исполнителю   по   вопросам,     касающимся образовательного процесса.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09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 Зачислить Обучающегося на основании заявления родителя (законного представителя), в кружок по до</w:t>
      </w:r>
      <w:r w:rsidR="00981C92">
        <w:rPr>
          <w:rFonts w:ascii="Times New Roman" w:hAnsi="Times New Roman" w:cs="Times New Roman"/>
          <w:sz w:val="24"/>
          <w:szCs w:val="24"/>
        </w:rPr>
        <w:t xml:space="preserve">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общеразвивающей программе.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7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3.1.4. Обеспечить Обучающемуся предусмотренные выбранной образовательной программой условия ее освоения.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3.1.6. Принимать от  Заказчика плату за образовательные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30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 </w:t>
      </w:r>
      <w:r w:rsidR="00D84BE2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="00D84B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</w:t>
      </w:r>
      <w:r w:rsidR="00D84BE2">
        <w:rPr>
          <w:rFonts w:ascii="Times New Roman" w:hAnsi="Times New Roman" w:cs="Times New Roman"/>
          <w:sz w:val="24"/>
          <w:szCs w:val="24"/>
        </w:rPr>
        <w:t>вляет 600 (шестьсот</w:t>
      </w:r>
      <w:r w:rsidR="00981C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Перерасчет производится в случае неполучения Обучающимся платной образовательной услуги (за каждое пропущенное занятие).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4"/>
      <w:bookmarkEnd w:id="6"/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0"/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 Заказчика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</w:t>
      </w:r>
      <w:r w:rsidR="00CF01D0">
        <w:rPr>
          <w:rFonts w:ascii="Times New Roman" w:hAnsi="Times New Roman" w:cs="Times New Roman"/>
          <w:sz w:val="24"/>
          <w:szCs w:val="24"/>
        </w:rPr>
        <w:t xml:space="preserve"> возмещения убытков, если </w:t>
      </w:r>
      <w:r w:rsidR="005727B5">
        <w:rPr>
          <w:rFonts w:ascii="Times New Roman" w:hAnsi="Times New Roman" w:cs="Times New Roman"/>
          <w:sz w:val="24"/>
          <w:szCs w:val="24"/>
        </w:rPr>
        <w:t xml:space="preserve"> в 30 </w:t>
      </w:r>
      <w:proofErr w:type="spellStart"/>
      <w:r w:rsidR="005727B5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572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Потребовать от Исполнителя возмещения понесенных расходов;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 Расторгнуть Договор.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5"/>
      <w:bookmarkEnd w:id="8"/>
      <w:r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9"/>
      <w:bookmarkEnd w:id="9"/>
      <w:r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86"/>
      <w:bookmarkEnd w:id="10"/>
      <w:r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B05B29" w:rsidTr="00B05B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</w:t>
            </w:r>
            <w:r w:rsidR="005B7E7A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учреждение «Детский сад комбинированного вида №162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5B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>г.И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ул.Лежневская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д.150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5B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8(4932) 23-41-95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5B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ОГРН 1033700050801</w:t>
            </w:r>
          </w:p>
          <w:p w:rsidR="00B05B29" w:rsidRDefault="005B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3702137837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 370201001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5B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 «Детский сад комбинированного вида №162</w:t>
            </w:r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5B29" w:rsidRDefault="005B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С.В.Благова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  <w:p w:rsidR="00B05B29" w:rsidRDefault="005B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(Ф.И.О. (при наличии)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(дата рождения)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 жительства:________________________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(серия, №, кем и когда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выдан)  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B29" w:rsidRDefault="00B05B29" w:rsidP="00B05B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на руки получил(а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_____________/________________________/</w:t>
      </w: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(подпись)                      (расшифровка)</w:t>
      </w:r>
    </w:p>
    <w:p w:rsidR="00650ADC" w:rsidRDefault="00650ADC"/>
    <w:sectPr w:rsidR="00650ADC" w:rsidSect="00B05B2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29"/>
    <w:rsid w:val="002A4BDE"/>
    <w:rsid w:val="00495469"/>
    <w:rsid w:val="004D64AA"/>
    <w:rsid w:val="00522FE3"/>
    <w:rsid w:val="00555238"/>
    <w:rsid w:val="005727B5"/>
    <w:rsid w:val="005B4D2A"/>
    <w:rsid w:val="005B7E7A"/>
    <w:rsid w:val="00650ADC"/>
    <w:rsid w:val="006A7CDC"/>
    <w:rsid w:val="008A240C"/>
    <w:rsid w:val="008C62C7"/>
    <w:rsid w:val="00981C92"/>
    <w:rsid w:val="00A31886"/>
    <w:rsid w:val="00AE7228"/>
    <w:rsid w:val="00AF3B63"/>
    <w:rsid w:val="00B05B29"/>
    <w:rsid w:val="00C53D62"/>
    <w:rsid w:val="00CF01D0"/>
    <w:rsid w:val="00D84BE2"/>
    <w:rsid w:val="00DA5457"/>
    <w:rsid w:val="00E76A6D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F0386-D156-4126-B1CB-B70B4D7F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Dou162</cp:lastModifiedBy>
  <cp:revision>3</cp:revision>
  <cp:lastPrinted>2016-12-28T05:51:00Z</cp:lastPrinted>
  <dcterms:created xsi:type="dcterms:W3CDTF">2021-10-11T10:06:00Z</dcterms:created>
  <dcterms:modified xsi:type="dcterms:W3CDTF">2021-10-11T10:06:00Z</dcterms:modified>
</cp:coreProperties>
</file>