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F3" w:rsidRPr="00570B72" w:rsidRDefault="001A43F3" w:rsidP="001A43F3">
      <w:pPr>
        <w:suppressAutoHyphens/>
        <w:autoSpaceDE w:val="0"/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</w:pPr>
      <w:r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>№ _________________________</w:t>
      </w:r>
    </w:p>
    <w:p w:rsidR="001A43F3" w:rsidRPr="00570B72" w:rsidRDefault="001A43F3" w:rsidP="001A43F3">
      <w:pPr>
        <w:suppressAutoHyphens/>
        <w:autoSpaceDE w:val="0"/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</w:pPr>
      <w:r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 xml:space="preserve"> (номер и дата регистрации заявления)                                    </w:t>
      </w:r>
    </w:p>
    <w:tbl>
      <w:tblPr>
        <w:tblpPr w:leftFromText="180" w:rightFromText="180" w:vertAnchor="text" w:horzAnchor="page" w:tblpX="5438" w:tblpYSpec="top"/>
        <w:tblW w:w="6179" w:type="dxa"/>
        <w:tblLook w:val="04A0" w:firstRow="1" w:lastRow="0" w:firstColumn="1" w:lastColumn="0" w:noHBand="0" w:noVBand="1"/>
      </w:tblPr>
      <w:tblGrid>
        <w:gridCol w:w="6179"/>
      </w:tblGrid>
      <w:tr w:rsidR="00570B72" w:rsidTr="005463B6">
        <w:trPr>
          <w:trHeight w:val="3127"/>
        </w:trPr>
        <w:tc>
          <w:tcPr>
            <w:tcW w:w="6179" w:type="dxa"/>
            <w:hideMark/>
          </w:tcPr>
          <w:p w:rsidR="00570B72" w:rsidRPr="00570B72" w:rsidRDefault="00B96E1A" w:rsidP="00B96E1A">
            <w:pPr>
              <w:ind w:left="-1559" w:firstLine="15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Заведующему</w:t>
            </w:r>
            <w:r w:rsidR="00570B72" w:rsidRPr="00570B7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D5E53">
              <w:rPr>
                <w:rFonts w:ascii="Times New Roman" w:hAnsi="Times New Roman" w:cs="Times New Roman"/>
                <w:sz w:val="18"/>
                <w:szCs w:val="18"/>
              </w:rPr>
              <w:t xml:space="preserve"> МБДОУ «Детский сад комбини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рованного вида №162</w:t>
            </w:r>
            <w:r w:rsidR="00570B72" w:rsidRPr="00570B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70B72" w:rsidRPr="00570B72" w:rsidRDefault="00B96E1A" w:rsidP="00570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Благовой Светлане Викторовне</w:t>
            </w:r>
          </w:p>
          <w:p w:rsidR="00570B72" w:rsidRPr="00570B72" w:rsidRDefault="00570B72" w:rsidP="00570B72">
            <w:pPr>
              <w:suppressAutoHyphens/>
              <w:autoSpaceDE w:val="0"/>
              <w:jc w:val="right"/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</w:pPr>
            <w:r w:rsidRPr="00570B72"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_____________________________________________________</w:t>
            </w:r>
          </w:p>
          <w:p w:rsidR="00570B72" w:rsidRPr="00570B72" w:rsidRDefault="00570B72" w:rsidP="00570B72">
            <w:pPr>
              <w:suppressAutoHyphens/>
              <w:autoSpaceDE w:val="0"/>
              <w:jc w:val="right"/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</w:pPr>
            <w:r w:rsidRPr="00570B72"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от ф.и.о. родителя (законного представителя)</w:t>
            </w:r>
            <w:r w:rsidRPr="00570B72">
              <w:rPr>
                <w:sz w:val="18"/>
                <w:szCs w:val="18"/>
              </w:rPr>
              <w:t xml:space="preserve"> </w:t>
            </w:r>
          </w:p>
          <w:p w:rsidR="00570B72" w:rsidRPr="00570B72" w:rsidRDefault="00570B72" w:rsidP="00570B72">
            <w:pPr>
              <w:suppressAutoHyphens/>
              <w:autoSpaceDE w:val="0"/>
              <w:jc w:val="right"/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</w:pPr>
            <w:r w:rsidRPr="00570B72"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_____________________________________________________</w:t>
            </w:r>
          </w:p>
          <w:p w:rsidR="00570B72" w:rsidRPr="00570B72" w:rsidRDefault="00570B72" w:rsidP="00570B72">
            <w:pPr>
              <w:suppressAutoHyphens/>
              <w:autoSpaceDE w:val="0"/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</w:pPr>
            <w:r w:rsidRPr="00570B72"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паспорт, серия _________________________№ _____________</w:t>
            </w:r>
          </w:p>
          <w:p w:rsidR="00570B72" w:rsidRPr="00570B72" w:rsidRDefault="00570B72" w:rsidP="00570B72">
            <w:pPr>
              <w:suppressAutoHyphens/>
              <w:autoSpaceDE w:val="0"/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</w:pPr>
            <w:r w:rsidRPr="00570B72"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выдан ________________________________________________</w:t>
            </w:r>
          </w:p>
          <w:p w:rsidR="00570B72" w:rsidRPr="00570B72" w:rsidRDefault="00570B72" w:rsidP="00570B72">
            <w:pPr>
              <w:ind w:left="-1559" w:firstLine="1559"/>
              <w:jc w:val="both"/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</w:pPr>
            <w:r w:rsidRPr="00570B72"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_________________________________________________</w:t>
            </w:r>
          </w:p>
          <w:p w:rsidR="00570B72" w:rsidRPr="00570B72" w:rsidRDefault="00570B72" w:rsidP="00570B72">
            <w:pPr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</w:pPr>
            <w:r w:rsidRPr="00570B72"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реквизиты документа, удостоверяющего личность родителя (законного (представителя) ребенка         ____________________________________________________</w:t>
            </w:r>
          </w:p>
          <w:p w:rsidR="005463B6" w:rsidRDefault="00570B72" w:rsidP="00570B72">
            <w:pPr>
              <w:ind w:left="-1559" w:firstLine="1559"/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реквизиты документа, подтверждающего установление опеки</w:t>
            </w:r>
          </w:p>
          <w:p w:rsidR="00570B72" w:rsidRPr="00570B72" w:rsidRDefault="00570B72" w:rsidP="00570B72">
            <w:pPr>
              <w:ind w:left="-1559" w:firstLine="15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 xml:space="preserve"> (при </w:t>
            </w:r>
            <w:r w:rsidR="005463B6"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н</w:t>
            </w:r>
            <w:r>
              <w:rPr>
                <w:rFonts w:ascii="Times New Roman" w:eastAsia="TimesNewRomanPSMT-Identity-H" w:hAnsi="Times New Roman" w:cs="TimesNewRomanPSMT-Identity-H"/>
                <w:color w:val="auto"/>
                <w:kern w:val="2"/>
                <w:sz w:val="18"/>
                <w:szCs w:val="18"/>
                <w:lang w:eastAsia="hi-IN" w:bidi="hi-IN"/>
              </w:rPr>
              <w:t>наличии)</w:t>
            </w:r>
          </w:p>
        </w:tc>
      </w:tr>
    </w:tbl>
    <w:p w:rsidR="001A43F3" w:rsidRDefault="001A43F3" w:rsidP="00EE13ED">
      <w:pPr>
        <w:rPr>
          <w:rFonts w:ascii="Times New Roman" w:hAnsi="Times New Roman" w:cs="Times New Roman"/>
          <w:b/>
          <w:sz w:val="16"/>
          <w:szCs w:val="16"/>
        </w:rPr>
      </w:pPr>
    </w:p>
    <w:p w:rsidR="001A43F3" w:rsidRDefault="001A43F3" w:rsidP="001A43F3">
      <w:pPr>
        <w:jc w:val="right"/>
        <w:rPr>
          <w:rFonts w:ascii="Times New Roman" w:hAnsi="Times New Roman" w:cs="Times New Roman"/>
          <w:b/>
        </w:rPr>
      </w:pPr>
    </w:p>
    <w:p w:rsidR="00570B72" w:rsidRDefault="00570B72" w:rsidP="001A43F3">
      <w:pPr>
        <w:autoSpaceDE w:val="0"/>
        <w:autoSpaceDN w:val="0"/>
        <w:adjustRightInd w:val="0"/>
        <w:spacing w:before="25" w:after="25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70B72" w:rsidRDefault="00570B72" w:rsidP="001A43F3">
      <w:pPr>
        <w:autoSpaceDE w:val="0"/>
        <w:autoSpaceDN w:val="0"/>
        <w:adjustRightInd w:val="0"/>
        <w:spacing w:before="25" w:after="25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70B72" w:rsidRDefault="00570B72" w:rsidP="001A43F3">
      <w:pPr>
        <w:autoSpaceDE w:val="0"/>
        <w:autoSpaceDN w:val="0"/>
        <w:adjustRightInd w:val="0"/>
        <w:spacing w:before="25" w:after="25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70B72" w:rsidRDefault="00570B72" w:rsidP="001A43F3">
      <w:pPr>
        <w:autoSpaceDE w:val="0"/>
        <w:autoSpaceDN w:val="0"/>
        <w:adjustRightInd w:val="0"/>
        <w:spacing w:before="25" w:after="25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70B72" w:rsidRDefault="00570B72" w:rsidP="001A43F3">
      <w:pPr>
        <w:autoSpaceDE w:val="0"/>
        <w:autoSpaceDN w:val="0"/>
        <w:adjustRightInd w:val="0"/>
        <w:spacing w:before="25" w:after="25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70B72" w:rsidRDefault="00570B72" w:rsidP="001A43F3">
      <w:pPr>
        <w:autoSpaceDE w:val="0"/>
        <w:autoSpaceDN w:val="0"/>
        <w:adjustRightInd w:val="0"/>
        <w:spacing w:before="25" w:after="25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70B72" w:rsidRDefault="00570B72" w:rsidP="001A43F3">
      <w:pPr>
        <w:autoSpaceDE w:val="0"/>
        <w:autoSpaceDN w:val="0"/>
        <w:adjustRightInd w:val="0"/>
        <w:spacing w:before="25" w:after="25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70B72" w:rsidRDefault="00570B72" w:rsidP="001A43F3">
      <w:pPr>
        <w:autoSpaceDE w:val="0"/>
        <w:autoSpaceDN w:val="0"/>
        <w:adjustRightInd w:val="0"/>
        <w:spacing w:before="25" w:after="25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70B72" w:rsidRDefault="00570B72" w:rsidP="001A43F3">
      <w:pPr>
        <w:autoSpaceDE w:val="0"/>
        <w:autoSpaceDN w:val="0"/>
        <w:adjustRightInd w:val="0"/>
        <w:spacing w:before="25" w:after="25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1A43F3" w:rsidRDefault="00570B72" w:rsidP="008D5E53">
      <w:pPr>
        <w:autoSpaceDE w:val="0"/>
        <w:autoSpaceDN w:val="0"/>
        <w:adjustRightInd w:val="0"/>
        <w:spacing w:before="25" w:after="25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                             </w:t>
      </w:r>
      <w:r w:rsidR="008D5E5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     </w:t>
      </w:r>
      <w:r w:rsidR="001A43F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ЗАЯВЛЕНИЕ</w:t>
      </w:r>
    </w:p>
    <w:p w:rsidR="001A43F3" w:rsidRDefault="001A43F3" w:rsidP="00570B72">
      <w:pPr>
        <w:autoSpaceDE w:val="0"/>
        <w:autoSpaceDN w:val="0"/>
        <w:adjustRightInd w:val="0"/>
        <w:ind w:left="-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Прошу Вас принять моего ребенка_______________________________________________________________</w:t>
      </w:r>
    </w:p>
    <w:p w:rsidR="001A43F3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(Ф.И.О (последнее при наличии).полностью)</w:t>
      </w:r>
    </w:p>
    <w:p w:rsidR="001A43F3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«_____»____________20____ года рождения,_______________________________________________________</w:t>
      </w:r>
    </w:p>
    <w:p w:rsidR="005F14A8" w:rsidRPr="005F14A8" w:rsidRDefault="001A43F3" w:rsidP="005F14A8">
      <w:pPr>
        <w:pStyle w:val="ConsPlusNormal"/>
        <w:spacing w:before="2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="005F14A8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r w:rsidR="00570B7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Реквизиты свидетельства о рождении ребенка (место рождения)</w:t>
      </w:r>
      <w:r w:rsidR="006860DF">
        <w:rPr>
          <w:rFonts w:ascii="Times New Roman" w:eastAsia="Times New Roman" w:hAnsi="Times New Roman" w:cs="Times New Roman"/>
          <w:sz w:val="16"/>
          <w:szCs w:val="16"/>
        </w:rPr>
        <w:t>,</w:t>
      </w:r>
      <w:r w:rsidR="005F14A8" w:rsidRPr="005F14A8">
        <w:rPr>
          <w:rFonts w:hAnsi="Times New Roman" w:cs="Times New Roman"/>
        </w:rPr>
        <w:t xml:space="preserve"> </w:t>
      </w:r>
      <w:r w:rsidR="005F14A8" w:rsidRPr="005F14A8">
        <w:rPr>
          <w:rFonts w:ascii="Times New Roman" w:eastAsia="Times New Roman" w:hAnsi="Times New Roman" w:cs="Times New Roman"/>
          <w:sz w:val="16"/>
          <w:szCs w:val="16"/>
        </w:rPr>
        <w:t>реквизиты записи акта о рождении ребенка;</w:t>
      </w:r>
    </w:p>
    <w:p w:rsidR="001A43F3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A43F3" w:rsidRPr="00570B72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F6E80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 xml:space="preserve">на обучение </w:t>
      </w:r>
      <w:r w:rsidR="00570B72" w:rsidRPr="00DF6E80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 xml:space="preserve">по </w:t>
      </w:r>
      <w:r w:rsidRPr="00DF6E80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общеобразовательной программе дошко</w:t>
      </w:r>
      <w:r w:rsidR="00555E8C" w:rsidRPr="00DF6E80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льного образования</w:t>
      </w:r>
      <w:r w:rsidR="00555E8C"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, на  обучение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по адаптированной образовательной программе дошкольного образования  для детей с нарушением речевого развития в муниципальное бюджетное дошкольное образов</w:t>
      </w:r>
      <w:r w:rsidR="00B96E1A">
        <w:rPr>
          <w:rFonts w:ascii="Times New Roman" w:eastAsia="Times New Roman" w:hAnsi="Times New Roman" w:cs="Times New Roman"/>
          <w:color w:val="auto"/>
          <w:sz w:val="18"/>
          <w:szCs w:val="18"/>
        </w:rPr>
        <w:t>ательное учреждение «Детский сад комбинированного вида №162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»,</w:t>
      </w:r>
      <w:r w:rsid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в </w:t>
      </w:r>
      <w:r w:rsidR="00570B72" w:rsidRPr="002E5A62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группу общеразвивающей</w:t>
      </w:r>
      <w:r w:rsid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, компенсирующей направленнсти </w:t>
      </w:r>
      <w:r w:rsidR="00570B72"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(нужное подчеркнуть)</w:t>
      </w:r>
    </w:p>
    <w:p w:rsidR="001A43F3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Сведения о родителях: </w:t>
      </w:r>
    </w:p>
    <w:p w:rsidR="001A43F3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</w:t>
      </w:r>
    </w:p>
    <w:p w:rsidR="001A43F3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(Ф.И.О. (последнее при наличии).полностью),телефон,</w:t>
      </w:r>
      <w:r>
        <w:t xml:space="preserve">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адрес электронной почты</w:t>
      </w:r>
    </w:p>
    <w:p w:rsidR="001A43F3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Отец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____________________________________________________________________________________________________________________</w:t>
      </w:r>
    </w:p>
    <w:p w:rsidR="001A43F3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(Ф.И.О. (последнее при наличии).полностью)телефон, адрес электронной почты</w:t>
      </w:r>
    </w:p>
    <w:p w:rsidR="001A43F3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Адрес места жительства ребенка___________________________________________________________________</w:t>
      </w:r>
    </w:p>
    <w:p w:rsidR="001A43F3" w:rsidRPr="00570B72" w:rsidRDefault="00570B72" w:rsidP="00570B72">
      <w:pPr>
        <w:autoSpaceDE w:val="0"/>
        <w:autoSpaceDN w:val="0"/>
        <w:adjustRightInd w:val="0"/>
        <w:ind w:left="-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>С  уставом учреждения</w:t>
      </w:r>
      <w:r w:rsidR="001A43F3"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>, лицензией на осуществления образовательной деятельности, основной  общеобразовательной  программой дошкольного образования и другими документами,  регламентирующими организацию и осуществление образовательной деятельности</w:t>
      </w:r>
      <w:r w:rsidR="00B96E1A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 xml:space="preserve"> МБДОУ «Детский сад комбинированного вида №162</w:t>
      </w:r>
      <w:r w:rsidR="00112F25"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>»</w:t>
      </w:r>
      <w:r w:rsidR="001A43F3"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 xml:space="preserve">, правами и обязанностями воспитанников, в том числе через информационные системы общего пользования </w:t>
      </w:r>
      <w:r w:rsidR="00112F25" w:rsidRPr="00DF6E80">
        <w:rPr>
          <w:rFonts w:ascii="Times New Roman" w:hAnsi="Times New Roman" w:cs="Times New Roman"/>
          <w:sz w:val="18"/>
          <w:szCs w:val="18"/>
          <w:u w:val="single"/>
        </w:rPr>
        <w:t>ознакомлен(а</w:t>
      </w:r>
      <w:r w:rsidR="00112F25"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 xml:space="preserve"> </w:t>
      </w:r>
      <w:r w:rsidR="001A43F3"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>_________</w:t>
      </w:r>
      <w:r w:rsidR="00112F25"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>/</w:t>
      </w:r>
      <w:r w:rsidR="001A43F3"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>_________</w:t>
      </w:r>
      <w:r w:rsidR="00112F25"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>__________</w:t>
      </w:r>
      <w:r w:rsidR="001A43F3" w:rsidRPr="00570B72"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  <w:t>_</w:t>
      </w:r>
      <w:r w:rsidR="001A43F3"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B054CC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</w:t>
      </w:r>
      <w:r w:rsidR="00112F25" w:rsidRPr="00570B72">
        <w:rPr>
          <w:rFonts w:ascii="Times New Roman" w:hAnsi="Times New Roman" w:cs="Times New Roman"/>
          <w:sz w:val="18"/>
          <w:szCs w:val="18"/>
        </w:rPr>
        <w:t>подпись)(расшифровка подписи)</w:t>
      </w:r>
    </w:p>
    <w:p w:rsidR="001A43F3" w:rsidRDefault="001A43F3" w:rsidP="00570B72">
      <w:pPr>
        <w:autoSpaceDE w:val="0"/>
        <w:autoSpaceDN w:val="0"/>
        <w:adjustRightInd w:val="0"/>
        <w:ind w:left="-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43F3" w:rsidRPr="00570B72" w:rsidRDefault="001A43F3" w:rsidP="00570B72">
      <w:pPr>
        <w:autoSpaceDE w:val="0"/>
        <w:autoSpaceDN w:val="0"/>
        <w:adjustRightInd w:val="0"/>
        <w:ind w:left="-709"/>
        <w:jc w:val="both"/>
        <w:rPr>
          <w:rFonts w:ascii="Times New Roman" w:eastAsia="TimesNewRomanPSMT-Identity-H" w:hAnsi="Times New Roman" w:cs="TimesNewRomanPSMT-Identity-H"/>
          <w:color w:val="auto"/>
          <w:kern w:val="2"/>
          <w:sz w:val="18"/>
          <w:szCs w:val="18"/>
          <w:lang w:eastAsia="hi-IN" w:bidi="hi-IN"/>
        </w:rPr>
      </w:pP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Язык образования</w:t>
      </w:r>
      <w:r w:rsidRPr="00570B72">
        <w:rPr>
          <w:rFonts w:ascii="Times New Roman" w:eastAsia="SimSun" w:hAnsi="Times New Roman" w:cs="Mangal"/>
          <w:color w:val="auto"/>
          <w:kern w:val="2"/>
          <w:sz w:val="18"/>
          <w:szCs w:val="18"/>
          <w:lang w:eastAsia="hi-IN" w:bidi="hi-IN"/>
        </w:rPr>
        <w:t xml:space="preserve">, 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родной язык из числа языков народов Российской Федерации, в том числе русский язык как родной язык </w:t>
      </w:r>
      <w:r w:rsidR="004055A1" w:rsidRPr="004055A1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русский</w:t>
      </w:r>
      <w:r w:rsidR="004055A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</w:t>
      </w:r>
      <w:r w:rsidR="00112F25"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/_______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 w:rsid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</w:p>
    <w:p w:rsidR="001A43F3" w:rsidRPr="00570B72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="004055A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</w:t>
      </w:r>
      <w:r w:rsidR="00112F25" w:rsidRPr="00570B72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>(подпись)                     (расшифровка подписи)</w:t>
      </w:r>
    </w:p>
    <w:p w:rsidR="001A43F3" w:rsidRPr="00570B72" w:rsidRDefault="00112F25" w:rsidP="00570B72">
      <w:pPr>
        <w:autoSpaceDE w:val="0"/>
        <w:autoSpaceDN w:val="0"/>
        <w:adjustRightInd w:val="0"/>
        <w:ind w:left="-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70B72">
        <w:rPr>
          <w:rFonts w:ascii="Times New Roman" w:hAnsi="Times New Roman" w:cs="Times New Roman"/>
          <w:sz w:val="18"/>
          <w:szCs w:val="18"/>
        </w:rPr>
        <w:t>Даю согласие  на обработку моих персональных данных и персональных данных ребенка в целях</w:t>
      </w:r>
      <w:r w:rsidR="00570B72">
        <w:rPr>
          <w:rFonts w:ascii="Times New Roman" w:hAnsi="Times New Roman" w:cs="Times New Roman"/>
          <w:sz w:val="18"/>
          <w:szCs w:val="18"/>
        </w:rPr>
        <w:t xml:space="preserve"> </w:t>
      </w:r>
      <w:r w:rsidRPr="00570B72">
        <w:rPr>
          <w:rFonts w:ascii="Times New Roman" w:hAnsi="Times New Roman" w:cs="Times New Roman"/>
          <w:sz w:val="18"/>
          <w:szCs w:val="18"/>
        </w:rPr>
        <w:t>обеспечения соблюдения требований Федерального закона от 29.12.2012 № 273-ФЗ «Об образовании в</w:t>
      </w:r>
      <w:r w:rsidR="00570B72">
        <w:rPr>
          <w:rFonts w:ascii="Times New Roman" w:hAnsi="Times New Roman" w:cs="Times New Roman"/>
          <w:sz w:val="18"/>
          <w:szCs w:val="18"/>
        </w:rPr>
        <w:t xml:space="preserve"> </w:t>
      </w:r>
      <w:r w:rsidRPr="00570B72">
        <w:rPr>
          <w:rFonts w:ascii="Times New Roman" w:hAnsi="Times New Roman" w:cs="Times New Roman"/>
          <w:sz w:val="18"/>
          <w:szCs w:val="18"/>
        </w:rPr>
        <w:t>Российской Федерации» и иных нормативных правовых актов сферы образования на срок действия договора об</w:t>
      </w:r>
      <w:r w:rsidR="00570B72">
        <w:rPr>
          <w:rFonts w:ascii="Times New Roman" w:hAnsi="Times New Roman" w:cs="Times New Roman"/>
          <w:sz w:val="18"/>
          <w:szCs w:val="18"/>
        </w:rPr>
        <w:t xml:space="preserve"> </w:t>
      </w:r>
      <w:r w:rsidRPr="00570B72">
        <w:rPr>
          <w:rFonts w:ascii="Times New Roman" w:hAnsi="Times New Roman" w:cs="Times New Roman"/>
          <w:sz w:val="18"/>
          <w:szCs w:val="18"/>
        </w:rPr>
        <w:t>образовании по образовательным программам дошкольного образования</w:t>
      </w:r>
      <w:r w:rsidR="001A43F3"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_________________/____________</w:t>
      </w:r>
      <w:r w:rsid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_________</w:t>
      </w:r>
      <w:r w:rsidR="001A43F3"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_</w:t>
      </w:r>
      <w:r w:rsidR="001A43F3"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</w:p>
    <w:p w:rsidR="001A43F3" w:rsidRPr="00570B72" w:rsidRDefault="001A43F3" w:rsidP="00570B72">
      <w:pPr>
        <w:autoSpaceDE w:val="0"/>
        <w:autoSpaceDN w:val="0"/>
        <w:adjustRightInd w:val="0"/>
        <w:spacing w:before="25"/>
        <w:ind w:left="-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</w:t>
      </w:r>
      <w:r w:rsid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Подпись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ab/>
        <w:t xml:space="preserve">         (Расшифровка подписи)</w:t>
      </w:r>
    </w:p>
    <w:p w:rsidR="001A43F3" w:rsidRPr="00570B72" w:rsidRDefault="001A43F3" w:rsidP="00490982">
      <w:pPr>
        <w:autoSpaceDE w:val="0"/>
        <w:autoSpaceDN w:val="0"/>
        <w:adjustRightInd w:val="0"/>
        <w:ind w:left="-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Потребность  в обучении ребенка по адаптированной образовательной программе дошкольного образования и (или)создании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имеется</w:t>
      </w:r>
      <w:r w:rsidRPr="004055A1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/ не имеется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(нужное подчеркнуть)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</w:p>
    <w:p w:rsidR="001A43F3" w:rsidRPr="00570B72" w:rsidRDefault="001A43F3" w:rsidP="00570B72">
      <w:pPr>
        <w:autoSpaceDE w:val="0"/>
        <w:autoSpaceDN w:val="0"/>
        <w:adjustRightInd w:val="0"/>
        <w:ind w:left="-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Необходимый режим пребывания ребенка:_</w:t>
      </w:r>
      <w:r w:rsidR="008B4F6D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полный д</w:t>
      </w:r>
      <w:r w:rsidR="004055A1" w:rsidRPr="004055A1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ень</w:t>
      </w:r>
      <w:r w:rsidR="004055A1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</w:p>
    <w:p w:rsidR="001A43F3" w:rsidRPr="00570B72" w:rsidRDefault="001A43F3" w:rsidP="00570B72">
      <w:pPr>
        <w:autoSpaceDE w:val="0"/>
        <w:autoSpaceDN w:val="0"/>
        <w:adjustRightInd w:val="0"/>
        <w:ind w:left="-709"/>
        <w:jc w:val="both"/>
        <w:rPr>
          <w:color w:val="auto"/>
          <w:sz w:val="18"/>
          <w:szCs w:val="18"/>
        </w:rPr>
      </w:pP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>Желаемая дата приема на обучение: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ab/>
        <w:t>_______________________________</w:t>
      </w:r>
      <w:r w:rsidR="00DF6E80">
        <w:rPr>
          <w:rFonts w:ascii="Times New Roman" w:eastAsia="Times New Roman" w:hAnsi="Times New Roman" w:cs="Times New Roman"/>
          <w:color w:val="auto"/>
          <w:sz w:val="18"/>
          <w:szCs w:val="18"/>
        </w:rPr>
        <w:t>___</w:t>
      </w:r>
      <w:r w:rsidRPr="00570B7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</w:p>
    <w:p w:rsidR="00112F25" w:rsidRDefault="00112F25" w:rsidP="00570B72">
      <w:pPr>
        <w:spacing w:before="240"/>
        <w:ind w:left="-709"/>
        <w:jc w:val="both"/>
        <w:rPr>
          <w:rFonts w:ascii="Times New Roman" w:eastAsia="TimesNewRomanPSMT-Identity-H" w:hAnsi="Times New Roman" w:cs="Times New Roman"/>
          <w:kern w:val="1"/>
          <w:sz w:val="20"/>
          <w:szCs w:val="20"/>
          <w:lang w:eastAsia="hi-IN" w:bidi="hi-IN"/>
        </w:rPr>
      </w:pPr>
      <w:r w:rsidRPr="00570B72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 , его родители (законные представители) дополнительно в заявлении для направления указывают фамилию (-ии), имя (имена), отчество (-а) (последнее- при наличии)братьев и (или) сестер</w:t>
      </w:r>
      <w:r>
        <w:rPr>
          <w:rFonts w:ascii="Times New Roman" w:eastAsia="TimesNewRomanPSMT-Identity-H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F23BC9">
        <w:rPr>
          <w:rFonts w:ascii="Times New Roman" w:eastAsia="TimesNewRomanPSMT-Identity-H" w:hAnsi="Times New Roman" w:cs="Times New Roman"/>
          <w:kern w:val="1"/>
          <w:sz w:val="20"/>
          <w:szCs w:val="20"/>
          <w:lang w:eastAsia="hi-IN" w:bidi="hi-IN"/>
        </w:rPr>
        <w:t>_______</w:t>
      </w:r>
      <w:r>
        <w:rPr>
          <w:rFonts w:ascii="Times New Roman" w:eastAsia="TimesNewRomanPSMT-Identity-H" w:hAnsi="Times New Roman" w:cs="Times New Roman"/>
          <w:kern w:val="1"/>
          <w:sz w:val="20"/>
          <w:szCs w:val="20"/>
          <w:lang w:eastAsia="hi-IN" w:bidi="hi-IN"/>
        </w:rPr>
        <w:t>_______________________________________________________________________________________________________________________________________________________________________________</w:t>
      </w:r>
      <w:r w:rsidR="00570B72">
        <w:rPr>
          <w:rFonts w:ascii="Times New Roman" w:eastAsia="TimesNewRomanPSMT-Identity-H" w:hAnsi="Times New Roman" w:cs="Times New Roman"/>
          <w:kern w:val="1"/>
          <w:sz w:val="20"/>
          <w:szCs w:val="20"/>
          <w:lang w:eastAsia="hi-IN" w:bidi="hi-IN"/>
        </w:rPr>
        <w:t>____________</w:t>
      </w:r>
    </w:p>
    <w:p w:rsidR="00570B72" w:rsidRPr="00570B72" w:rsidRDefault="00570B72" w:rsidP="00570B72">
      <w:pPr>
        <w:tabs>
          <w:tab w:val="left" w:pos="0"/>
        </w:tabs>
        <w:autoSpaceDE w:val="0"/>
        <w:autoSpaceDN w:val="0"/>
        <w:adjustRightInd w:val="0"/>
        <w:spacing w:before="25" w:after="25"/>
        <w:ind w:left="-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70B72">
        <w:rPr>
          <w:rFonts w:ascii="Times New Roman" w:eastAsia="Times New Roman" w:hAnsi="Times New Roman" w:cs="Times New Roman"/>
          <w:sz w:val="18"/>
          <w:szCs w:val="18"/>
        </w:rPr>
        <w:t>К заявлению прилагаю: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945"/>
        <w:gridCol w:w="2126"/>
      </w:tblGrid>
      <w:tr w:rsidR="00570B72" w:rsidRPr="00570B72" w:rsidTr="00570B7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2" w:rsidRPr="00570B72" w:rsidRDefault="00570B72" w:rsidP="00570B72">
            <w:pPr>
              <w:tabs>
                <w:tab w:val="left" w:pos="-250"/>
              </w:tabs>
              <w:autoSpaceDE w:val="0"/>
              <w:autoSpaceDN w:val="0"/>
              <w:adjustRightInd w:val="0"/>
              <w:spacing w:before="25" w:after="25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2" w:rsidRPr="00570B72" w:rsidRDefault="00570B72" w:rsidP="00570B7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5" w:after="25"/>
              <w:ind w:left="3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0B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2" w:rsidRPr="00570B72" w:rsidRDefault="00570B72" w:rsidP="00570B7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5" w:after="25"/>
              <w:ind w:left="-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Отметка </w:t>
            </w:r>
            <w:r w:rsidRPr="00570B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Да/Нет</w:t>
            </w:r>
          </w:p>
        </w:tc>
      </w:tr>
      <w:tr w:rsidR="00570B72" w:rsidRPr="00570B72" w:rsidTr="00570B7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72" w:rsidRPr="00570B72" w:rsidRDefault="00570B72" w:rsidP="00570B72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72" w:rsidRPr="00570B72" w:rsidRDefault="00570B72" w:rsidP="00570B7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5" w:after="25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B7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свидетельства о рождении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72" w:rsidRPr="00570B72" w:rsidRDefault="00DF6E80" w:rsidP="00DF6E8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5" w:after="25"/>
              <w:ind w:left="-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Да</w:t>
            </w:r>
          </w:p>
        </w:tc>
      </w:tr>
      <w:tr w:rsidR="00DF6E80" w:rsidRPr="00570B72" w:rsidTr="00570B7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0" w:rsidRPr="00570B72" w:rsidRDefault="00DF6E80" w:rsidP="00570B72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0" w:rsidRPr="00570B72" w:rsidRDefault="00DF6E80" w:rsidP="00570B7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5" w:after="25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B72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Справка, подтверждающая факт регистрации ребенка в г. Иваново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0" w:rsidRDefault="00DF6E80" w:rsidP="00DF6E80">
            <w:pPr>
              <w:jc w:val="center"/>
            </w:pPr>
            <w:r w:rsidRPr="009B7EDC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F6E80" w:rsidRPr="00570B72" w:rsidTr="00570B7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0" w:rsidRPr="00570B72" w:rsidRDefault="00DF6E80" w:rsidP="00570B72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0" w:rsidRPr="00570B72" w:rsidRDefault="00DF6E80" w:rsidP="00570B7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5" w:after="25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B72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личность родителя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0" w:rsidRDefault="00DF6E80" w:rsidP="00DF6E80">
            <w:pPr>
              <w:jc w:val="center"/>
            </w:pPr>
            <w:r w:rsidRPr="009B7EDC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:rsidR="00570B72" w:rsidRPr="00570B72" w:rsidRDefault="00570B72" w:rsidP="00570B72">
      <w:pPr>
        <w:tabs>
          <w:tab w:val="left" w:pos="0"/>
        </w:tabs>
        <w:autoSpaceDE w:val="0"/>
        <w:autoSpaceDN w:val="0"/>
        <w:adjustRightInd w:val="0"/>
        <w:spacing w:before="25" w:after="25"/>
        <w:ind w:left="-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70B72" w:rsidRPr="00570B72" w:rsidRDefault="00570B72" w:rsidP="00570B72">
      <w:pPr>
        <w:autoSpaceDN w:val="0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570B72">
        <w:rPr>
          <w:rFonts w:ascii="Times New Roman" w:hAnsi="Times New Roman" w:cs="Times New Roman"/>
          <w:sz w:val="18"/>
          <w:szCs w:val="18"/>
        </w:rPr>
        <w:t xml:space="preserve">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 получена на руки </w:t>
      </w:r>
    </w:p>
    <w:p w:rsidR="00570B72" w:rsidRPr="00570B72" w:rsidRDefault="00570B72" w:rsidP="00570B72">
      <w:pPr>
        <w:autoSpaceDE w:val="0"/>
        <w:autoSpaceDN w:val="0"/>
        <w:adjustRightInd w:val="0"/>
        <w:spacing w:before="25" w:after="25"/>
        <w:ind w:left="-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70B72" w:rsidRPr="00570B72" w:rsidRDefault="00570B72" w:rsidP="00570B72">
      <w:pPr>
        <w:ind w:left="-709"/>
        <w:jc w:val="both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</w:p>
    <w:p w:rsidR="00650ADC" w:rsidRPr="00570B72" w:rsidRDefault="00570B72" w:rsidP="00570B72">
      <w:pPr>
        <w:ind w:left="-709"/>
        <w:jc w:val="both"/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</w:pP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 xml:space="preserve">Дата __________________              Подпись ____________ / _________________________ </w:t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</w:r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ab/>
        <w:t xml:space="preserve">      </w:t>
      </w:r>
      <w:r w:rsidR="008D5E53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570B72">
        <w:rPr>
          <w:rFonts w:ascii="Times New Roman" w:eastAsia="TimesNewRomanPSMT-Identity-H" w:hAnsi="Times New Roman" w:cs="TimesNewRomanPSMT-Identity-H"/>
          <w:kern w:val="1"/>
          <w:sz w:val="18"/>
          <w:szCs w:val="18"/>
          <w:lang w:eastAsia="hi-IN" w:bidi="hi-IN"/>
        </w:rPr>
        <w:t xml:space="preserve"> (расшифровка подписи)</w:t>
      </w:r>
    </w:p>
    <w:sectPr w:rsidR="00650ADC" w:rsidRPr="00570B72" w:rsidSect="005463B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-Identity-H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347A"/>
    <w:multiLevelType w:val="hybridMultilevel"/>
    <w:tmpl w:val="BAA00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7627E"/>
    <w:multiLevelType w:val="hybridMultilevel"/>
    <w:tmpl w:val="AD9C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F3"/>
    <w:rsid w:val="000C70A8"/>
    <w:rsid w:val="000D299A"/>
    <w:rsid w:val="00112F25"/>
    <w:rsid w:val="001A43F3"/>
    <w:rsid w:val="002224EA"/>
    <w:rsid w:val="002E5A62"/>
    <w:rsid w:val="003910C7"/>
    <w:rsid w:val="004055A1"/>
    <w:rsid w:val="00490982"/>
    <w:rsid w:val="00517E8E"/>
    <w:rsid w:val="005463B6"/>
    <w:rsid w:val="00555E8C"/>
    <w:rsid w:val="00570B72"/>
    <w:rsid w:val="005730E4"/>
    <w:rsid w:val="005F14A8"/>
    <w:rsid w:val="00650ADC"/>
    <w:rsid w:val="006860DF"/>
    <w:rsid w:val="006A3419"/>
    <w:rsid w:val="007349E9"/>
    <w:rsid w:val="00744447"/>
    <w:rsid w:val="00853E15"/>
    <w:rsid w:val="008B4F6D"/>
    <w:rsid w:val="008D5E53"/>
    <w:rsid w:val="00AD3A69"/>
    <w:rsid w:val="00B054CC"/>
    <w:rsid w:val="00B96E1A"/>
    <w:rsid w:val="00BC5393"/>
    <w:rsid w:val="00CD24FB"/>
    <w:rsid w:val="00DA5457"/>
    <w:rsid w:val="00DF6E80"/>
    <w:rsid w:val="00E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23F17-797B-420C-AE25-A738F96F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F3"/>
    <w:pPr>
      <w:ind w:left="720"/>
      <w:contextualSpacing/>
    </w:pPr>
  </w:style>
  <w:style w:type="paragraph" w:customStyle="1" w:styleId="ConsPlusNormal">
    <w:name w:val="ConsPlusNormal"/>
    <w:rsid w:val="005F14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dou165</dc:creator>
  <cp:lastModifiedBy>Dou162</cp:lastModifiedBy>
  <cp:revision>5</cp:revision>
  <cp:lastPrinted>2023-08-03T12:46:00Z</cp:lastPrinted>
  <dcterms:created xsi:type="dcterms:W3CDTF">2025-03-26T08:42:00Z</dcterms:created>
  <dcterms:modified xsi:type="dcterms:W3CDTF">2025-03-26T08:43:00Z</dcterms:modified>
</cp:coreProperties>
</file>